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7F19" w:rsidRDefault="00831D6B" w:rsidP="002215D8">
      <w:pPr>
        <w:spacing w:after="0" w:line="360" w:lineRule="auto"/>
        <w:jc w:val="center"/>
        <w:rPr>
          <w:b/>
        </w:rPr>
      </w:pPr>
      <w:r w:rsidRPr="00831D6B">
        <w:rPr>
          <w:b/>
        </w:rPr>
        <w:t>GÜNEY EGE KALKINMA AJANSI</w:t>
      </w:r>
      <w:r w:rsidR="002215D8">
        <w:rPr>
          <w:b/>
        </w:rPr>
        <w:t xml:space="preserve"> (GEKA)</w:t>
      </w:r>
    </w:p>
    <w:p w:rsidR="002215D8" w:rsidRDefault="002215D8" w:rsidP="002215D8">
      <w:pPr>
        <w:spacing w:after="0" w:line="360" w:lineRule="auto"/>
        <w:jc w:val="center"/>
        <w:rPr>
          <w:b/>
        </w:rPr>
      </w:pPr>
      <w:r>
        <w:rPr>
          <w:b/>
        </w:rPr>
        <w:t xml:space="preserve">2022 YILI </w:t>
      </w:r>
      <w:r w:rsidR="00831D6B" w:rsidRPr="00831D6B">
        <w:rPr>
          <w:b/>
        </w:rPr>
        <w:t xml:space="preserve">İMALAT SANAYİDE KURUMSALLAŞMA VE DİJİTALLEŞME </w:t>
      </w:r>
    </w:p>
    <w:p w:rsidR="007230C5" w:rsidRDefault="00831D6B" w:rsidP="002215D8">
      <w:pPr>
        <w:spacing w:after="0" w:line="360" w:lineRule="auto"/>
        <w:jc w:val="center"/>
        <w:rPr>
          <w:b/>
        </w:rPr>
      </w:pPr>
      <w:r w:rsidRPr="00831D6B">
        <w:rPr>
          <w:b/>
        </w:rPr>
        <w:t>YÖNETİM DANIŞMANLIĞI TEKNİK DESTEK PROGRAMI</w:t>
      </w:r>
      <w:r w:rsidR="003D0660">
        <w:rPr>
          <w:b/>
        </w:rPr>
        <w:t xml:space="preserve"> HK. DUYURU</w:t>
      </w:r>
    </w:p>
    <w:p w:rsidR="00F7100F" w:rsidRDefault="00F7100F" w:rsidP="002215D8">
      <w:pPr>
        <w:spacing w:after="0" w:line="360" w:lineRule="auto"/>
        <w:jc w:val="center"/>
        <w:rPr>
          <w:b/>
        </w:rPr>
      </w:pPr>
    </w:p>
    <w:p w:rsidR="003D0660" w:rsidRPr="003D0660" w:rsidRDefault="003D0660" w:rsidP="003D0660">
      <w:pPr>
        <w:jc w:val="both"/>
      </w:pPr>
      <w:proofErr w:type="gramStart"/>
      <w:r>
        <w:t>Güney Ege Kalkınma Ajansı</w:t>
      </w:r>
      <w:r w:rsidRPr="003D0660">
        <w:t xml:space="preserve"> tarafından ilan edilmiş olan ve başvuru süreci devam eden “2022 Yılı İmalat Sanayide Kurumsallaşma ve Dijitalleşme Yönetim Danışmanlığı Teknik Destek Programı” kapsamında bölgemizde tekstil ve giyim eşyaları, makine imalatı, gıda ve içecek imalatı sektörlerinde faaliyet gösteren işletmelerde yönetim ve üretim kapasitesinin artırılması; yenilik becerilerinin geliştirilmesi ve dijital dönüşümün sağlanması hedeflenmektedir. </w:t>
      </w:r>
      <w:proofErr w:type="gramEnd"/>
    </w:p>
    <w:p w:rsidR="003D0660" w:rsidRPr="003D0660" w:rsidRDefault="003D0660" w:rsidP="003D0660">
      <w:pPr>
        <w:jc w:val="both"/>
      </w:pPr>
      <w:r w:rsidRPr="003D0660">
        <w:t xml:space="preserve">Toplam bütçesi 750.000 TL olan program kapsamında </w:t>
      </w:r>
      <w:r w:rsidR="00526981">
        <w:t xml:space="preserve">KOBİ statüsündeki </w:t>
      </w:r>
      <w:bookmarkStart w:id="0" w:name="_GoBack"/>
      <w:bookmarkEnd w:id="0"/>
      <w:r w:rsidRPr="003D0660">
        <w:t xml:space="preserve">işletmelere; eğitim faaliyetleri için 30.000 TL’ye kadar, danışmanlık faaliyetleri için 60.000 TL’ye kadar teknik destek sağlanabilmektedir. Yıl içerisinde ikişer aylık dönemler halinde uygulanan programın başvuru dönemleri 1 Temmuz-31 Ağustos 2022, 1 Eylül-31 Ekim 2022, 1 Kasım-30 Aralık 2022 </w:t>
      </w:r>
      <w:r w:rsidR="00F7100F">
        <w:t xml:space="preserve">olarak </w:t>
      </w:r>
      <w:r w:rsidRPr="003D0660">
        <w:t>belirlenmiştir.</w:t>
      </w:r>
    </w:p>
    <w:p w:rsidR="00DA7F19" w:rsidRDefault="003D0660" w:rsidP="003D0660">
      <w:pPr>
        <w:jc w:val="both"/>
      </w:pPr>
      <w:r w:rsidRPr="003D0660">
        <w:t>2022 Yılı İmalat Sanayide Kurumsallaşma ve Dijitalleşme Yönetim Danışmanlığı Teknik Destek Progr</w:t>
      </w:r>
      <w:r>
        <w:t>amı ilgili ayrıntılı bilgilere Güney Ege Kalkınma Ajansı</w:t>
      </w:r>
      <w:r w:rsidR="00895B75">
        <w:t xml:space="preserve">nın </w:t>
      </w:r>
      <w:r>
        <w:t xml:space="preserve">web sitesi üzerinden </w:t>
      </w:r>
      <w:hyperlink r:id="rId4" w:history="1">
        <w:r w:rsidR="0014129B" w:rsidRPr="00D42F3A">
          <w:rPr>
            <w:rStyle w:val="Kpr"/>
          </w:rPr>
          <w:t>https://geka.gov.tr/tr/basvurusu-devam-eden-destekler/destek/2022-yili-imalat-sanayide-kurumsallasma-ve-dijitallesme-yonetim-danismanligi-teknik-destek-programi</w:t>
        </w:r>
      </w:hyperlink>
      <w:r w:rsidR="0014129B">
        <w:t xml:space="preserve"> </w:t>
      </w:r>
      <w:r w:rsidR="0014129B">
        <w:t xml:space="preserve">bağlantısı ile </w:t>
      </w:r>
      <w:r w:rsidR="00895B75">
        <w:t xml:space="preserve">erişim sağlanabilmektedir. </w:t>
      </w:r>
    </w:p>
    <w:p w:rsidR="0014129B" w:rsidRDefault="0014129B" w:rsidP="00935038">
      <w:pPr>
        <w:jc w:val="both"/>
        <w:rPr>
          <w:u w:val="single"/>
        </w:rPr>
      </w:pPr>
    </w:p>
    <w:p w:rsidR="00935038" w:rsidRPr="003D0660" w:rsidRDefault="00935038" w:rsidP="00935038">
      <w:pPr>
        <w:jc w:val="both"/>
      </w:pPr>
      <w:r w:rsidRPr="00935038">
        <w:rPr>
          <w:u w:val="single"/>
        </w:rPr>
        <w:t>EK:</w:t>
      </w:r>
      <w:r>
        <w:t xml:space="preserve"> 2022 Yılı İmalat Sanayide Kurumsallaşma ve Dijitalleşme Yönetim Danışmanlığı Teknik Destek Programı </w:t>
      </w:r>
      <w:r>
        <w:t>Başvuru Rehberi</w:t>
      </w:r>
    </w:p>
    <w:sectPr w:rsidR="00935038" w:rsidRPr="003D06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34E"/>
    <w:rsid w:val="0014129B"/>
    <w:rsid w:val="002215D8"/>
    <w:rsid w:val="003D0660"/>
    <w:rsid w:val="00526981"/>
    <w:rsid w:val="007230C5"/>
    <w:rsid w:val="00831D6B"/>
    <w:rsid w:val="00895B75"/>
    <w:rsid w:val="00935038"/>
    <w:rsid w:val="0094234E"/>
    <w:rsid w:val="00CB293E"/>
    <w:rsid w:val="00DA7F19"/>
    <w:rsid w:val="00F7100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75076"/>
  <w15:chartTrackingRefBased/>
  <w15:docId w15:val="{85A5F9B1-D12C-4114-9012-EC24C7555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3D066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4209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geka.gov.tr/tr/basvurusu-devam-eden-destekler/destek/2022-yili-imalat-sanayide-kurumsallasma-ve-dijitallesme-yonetim-danismanligi-teknik-destek-programi"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248</Words>
  <Characters>1415</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emrah çelik</dc:creator>
  <cp:keywords/>
  <dc:description/>
  <cp:lastModifiedBy>emrah çelik</cp:lastModifiedBy>
  <cp:revision>13</cp:revision>
  <dcterms:created xsi:type="dcterms:W3CDTF">2022-08-17T07:52:00Z</dcterms:created>
  <dcterms:modified xsi:type="dcterms:W3CDTF">2022-08-17T08:23:00Z</dcterms:modified>
</cp:coreProperties>
</file>