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7C1D" w14:textId="23BA1F2F" w:rsidR="00AC08A2" w:rsidRDefault="00000000"/>
    <w:p w14:paraId="364B193A" w14:textId="7A13A706" w:rsidR="00F97001" w:rsidRDefault="00F97001"/>
    <w:p w14:paraId="5EFB9307" w14:textId="74446B80" w:rsidR="00F97001" w:rsidRDefault="00F97001"/>
    <w:p w14:paraId="5D46F0DD" w14:textId="0220BC3A" w:rsidR="00F97001" w:rsidRDefault="00F97001" w:rsidP="00F97001">
      <w:pPr>
        <w:jc w:val="center"/>
        <w:rPr>
          <w:rFonts w:ascii="Ofelia Std Book" w:hAnsi="Ofelia Std Book"/>
        </w:rPr>
      </w:pPr>
      <w:r>
        <w:rPr>
          <w:rFonts w:ascii="Ofelia Std Book" w:hAnsi="Ofelia Std Book"/>
        </w:rPr>
        <w:t xml:space="preserve">TEKNOFEST Havacılık, Uzay ve Teknoloji Festivali </w:t>
      </w:r>
      <w:r w:rsidR="00F02334">
        <w:rPr>
          <w:rFonts w:ascii="Ofelia Std Book" w:hAnsi="Ofelia Std Book"/>
        </w:rPr>
        <w:t>Mail ve SMS Metni</w:t>
      </w:r>
    </w:p>
    <w:p w14:paraId="4B581C2F" w14:textId="0E3E126A" w:rsidR="00F02334" w:rsidRDefault="00F02334" w:rsidP="00F97001">
      <w:pPr>
        <w:jc w:val="center"/>
        <w:rPr>
          <w:rFonts w:ascii="Ofelia Std Book" w:hAnsi="Ofelia Std Book"/>
        </w:rPr>
      </w:pPr>
    </w:p>
    <w:p w14:paraId="7E553017" w14:textId="77777777" w:rsidR="00F02334" w:rsidRDefault="00F02334" w:rsidP="00F97001">
      <w:pPr>
        <w:jc w:val="center"/>
        <w:rPr>
          <w:rFonts w:ascii="Ofelia Std Book" w:hAnsi="Ofelia Std Book"/>
        </w:rPr>
      </w:pPr>
    </w:p>
    <w:p w14:paraId="48737318" w14:textId="77777777" w:rsidR="00F02334" w:rsidRPr="00F02334" w:rsidRDefault="00F02334" w:rsidP="00F02334">
      <w:pPr>
        <w:rPr>
          <w:rFonts w:ascii="Ofelia Std Book" w:hAnsi="Ofelia Std Book"/>
          <w:b/>
          <w:bCs/>
        </w:rPr>
      </w:pPr>
      <w:r w:rsidRPr="00F02334">
        <w:rPr>
          <w:rFonts w:ascii="Ofelia Std Book" w:hAnsi="Ofelia Std Book"/>
          <w:b/>
          <w:bCs/>
        </w:rPr>
        <w:t>Mail Metni:</w:t>
      </w:r>
    </w:p>
    <w:p w14:paraId="10134BC5" w14:textId="77777777" w:rsidR="00F02334" w:rsidRPr="00F02334" w:rsidRDefault="00F02334" w:rsidP="00F02334">
      <w:pPr>
        <w:rPr>
          <w:rFonts w:ascii="Ofelia Std Book" w:hAnsi="Ofelia Std Book"/>
          <w:sz w:val="20"/>
          <w:szCs w:val="20"/>
        </w:rPr>
      </w:pPr>
      <w:r w:rsidRPr="00F02334">
        <w:rPr>
          <w:rFonts w:ascii="Ofelia Std Book" w:hAnsi="Ofelia Std Book"/>
          <w:sz w:val="20"/>
          <w:szCs w:val="20"/>
        </w:rPr>
        <w:t xml:space="preserve">Cumhuriyetimizin 100. yılında, medeniyetlerin başkenti İstanbul’da gerçekleştirilecek TEKNOFEST 2023'ün Teknoloji Yarışmaları başvurular başladı! </w:t>
      </w:r>
    </w:p>
    <w:p w14:paraId="4F4E7532" w14:textId="77777777" w:rsidR="00F02334" w:rsidRPr="00F02334" w:rsidRDefault="00F02334" w:rsidP="00F02334">
      <w:pPr>
        <w:rPr>
          <w:rFonts w:ascii="Ofelia Std Book" w:hAnsi="Ofelia Std Book"/>
          <w:sz w:val="20"/>
          <w:szCs w:val="20"/>
        </w:rPr>
      </w:pPr>
    </w:p>
    <w:p w14:paraId="0FF2D496" w14:textId="77777777" w:rsidR="00F02334" w:rsidRPr="00F02334" w:rsidRDefault="00F02334" w:rsidP="00F02334">
      <w:pPr>
        <w:rPr>
          <w:rFonts w:ascii="Ofelia Std Book" w:hAnsi="Ofelia Std Book"/>
          <w:sz w:val="20"/>
          <w:szCs w:val="20"/>
        </w:rPr>
      </w:pPr>
      <w:r w:rsidRPr="00F02334">
        <w:rPr>
          <w:rFonts w:ascii="Ofelia Std Book" w:hAnsi="Ofelia Std Book"/>
          <w:sz w:val="20"/>
          <w:szCs w:val="20"/>
        </w:rPr>
        <w:t xml:space="preserve">Dünyan en büyük teknoloji yarışmalarının gerçekleştirileceği TEKNOFEST 2023’te bu yıl 41 farklı yarışma düzenlenecek. </w:t>
      </w:r>
    </w:p>
    <w:p w14:paraId="71D234AA" w14:textId="77777777" w:rsidR="00F02334" w:rsidRPr="00F02334" w:rsidRDefault="00F02334" w:rsidP="00F02334">
      <w:pPr>
        <w:rPr>
          <w:rFonts w:ascii="Ofelia Std Book" w:hAnsi="Ofelia Std Book"/>
          <w:sz w:val="20"/>
          <w:szCs w:val="20"/>
        </w:rPr>
      </w:pPr>
    </w:p>
    <w:p w14:paraId="283B441D" w14:textId="77777777" w:rsidR="00F02334" w:rsidRPr="00F02334" w:rsidRDefault="00F02334" w:rsidP="00F02334">
      <w:pPr>
        <w:rPr>
          <w:rFonts w:ascii="Ofelia Std Book" w:hAnsi="Ofelia Std Book"/>
          <w:sz w:val="20"/>
          <w:szCs w:val="20"/>
        </w:rPr>
      </w:pPr>
      <w:r w:rsidRPr="00F02334">
        <w:rPr>
          <w:rFonts w:ascii="Ofelia Std Book" w:hAnsi="Ofelia Std Book"/>
          <w:sz w:val="20"/>
          <w:szCs w:val="20"/>
        </w:rPr>
        <w:t>Uzay ve havacılıktan, sağlık ve yazılıma, ulaşım sistemlerinden tasarım ve eğitime, çevre ve tarım teknolojilerine kadar birbirinden çeşitli ve tamamı geleceğin odak alanlarında kurgulanmış yarışmalar hakkında detaylı bilgi sahibi olmak ve başvurunuzu gerçekleştirmek için mth.tc/</w:t>
      </w:r>
      <w:proofErr w:type="spellStart"/>
      <w:r w:rsidRPr="00F02334">
        <w:rPr>
          <w:rFonts w:ascii="Ofelia Std Book" w:hAnsi="Ofelia Std Book"/>
          <w:sz w:val="20"/>
          <w:szCs w:val="20"/>
        </w:rPr>
        <w:t>yarismalar</w:t>
      </w:r>
      <w:proofErr w:type="spellEnd"/>
      <w:r w:rsidRPr="00F02334">
        <w:rPr>
          <w:rFonts w:ascii="Ofelia Std Book" w:hAnsi="Ofelia Std Book"/>
          <w:sz w:val="20"/>
          <w:szCs w:val="20"/>
        </w:rPr>
        <w:t xml:space="preserve"> adresini ziyaret edebilirsiniz. </w:t>
      </w:r>
    </w:p>
    <w:p w14:paraId="04B0C4CF" w14:textId="77777777" w:rsidR="00F02334" w:rsidRPr="00F02334" w:rsidRDefault="00F02334" w:rsidP="00F02334">
      <w:pPr>
        <w:rPr>
          <w:rFonts w:ascii="Ofelia Std Book" w:hAnsi="Ofelia Std Book"/>
          <w:sz w:val="20"/>
          <w:szCs w:val="20"/>
        </w:rPr>
      </w:pPr>
    </w:p>
    <w:p w14:paraId="0C7AFC7D" w14:textId="77777777" w:rsidR="00F02334" w:rsidRPr="00F02334" w:rsidRDefault="00F02334" w:rsidP="00F02334">
      <w:pPr>
        <w:rPr>
          <w:rFonts w:ascii="Ofelia Std Book" w:hAnsi="Ofelia Std Book"/>
          <w:sz w:val="20"/>
          <w:szCs w:val="20"/>
        </w:rPr>
      </w:pPr>
      <w:r w:rsidRPr="00F02334">
        <w:rPr>
          <w:rFonts w:ascii="Ofelia Std Book" w:hAnsi="Ofelia Std Book"/>
          <w:sz w:val="20"/>
          <w:szCs w:val="20"/>
        </w:rPr>
        <w:t>Son başvuru tarihi 20 KASIM!</w:t>
      </w:r>
    </w:p>
    <w:p w14:paraId="6534FF3B" w14:textId="77777777" w:rsidR="00F02334" w:rsidRPr="00F02334" w:rsidRDefault="00F02334" w:rsidP="00F02334">
      <w:pPr>
        <w:rPr>
          <w:rFonts w:ascii="Ofelia Std Book" w:hAnsi="Ofelia Std Book"/>
          <w:sz w:val="20"/>
          <w:szCs w:val="20"/>
        </w:rPr>
      </w:pPr>
    </w:p>
    <w:p w14:paraId="3D3060A3" w14:textId="77777777" w:rsidR="00F02334" w:rsidRPr="00F02334" w:rsidRDefault="00F02334" w:rsidP="00F02334">
      <w:pPr>
        <w:rPr>
          <w:rFonts w:ascii="Ofelia Std Book" w:hAnsi="Ofelia Std Book"/>
          <w:sz w:val="20"/>
          <w:szCs w:val="20"/>
        </w:rPr>
      </w:pPr>
      <w:r w:rsidRPr="00F02334">
        <w:rPr>
          <w:rFonts w:ascii="Ofelia Std Book" w:hAnsi="Ofelia Std Book"/>
          <w:sz w:val="20"/>
          <w:szCs w:val="20"/>
        </w:rPr>
        <w:t>Ülkemizin Milli Teknoloji Hamlesi yolculuğunda fikri hür, vicdanı hür gençliğin, sorgulaması, üretmesi ve geliştirmesi için;</w:t>
      </w:r>
    </w:p>
    <w:p w14:paraId="03F81DC4" w14:textId="77777777" w:rsidR="00F02334" w:rsidRPr="00F02334" w:rsidRDefault="00F02334" w:rsidP="00F02334">
      <w:pPr>
        <w:rPr>
          <w:rFonts w:ascii="Ofelia Std Book" w:hAnsi="Ofelia Std Book"/>
          <w:sz w:val="20"/>
          <w:szCs w:val="20"/>
        </w:rPr>
      </w:pPr>
    </w:p>
    <w:p w14:paraId="27D7426D" w14:textId="029F010F" w:rsidR="00F02334" w:rsidRDefault="00F02334" w:rsidP="00F02334">
      <w:pPr>
        <w:rPr>
          <w:rFonts w:ascii="Ofelia Std Book" w:hAnsi="Ofelia Std Book"/>
          <w:sz w:val="20"/>
          <w:szCs w:val="20"/>
        </w:rPr>
      </w:pPr>
      <w:r w:rsidRPr="00F02334">
        <w:rPr>
          <w:rFonts w:ascii="Ofelia Std Book" w:hAnsi="Ofelia Std Book"/>
          <w:sz w:val="20"/>
          <w:szCs w:val="20"/>
        </w:rPr>
        <w:t>TEKNOLOJİ GELİŞTİREN BİR TÜRKİYE HEDEFİYLE…</w:t>
      </w:r>
    </w:p>
    <w:p w14:paraId="28F84F8D" w14:textId="77777777" w:rsidR="00F02334" w:rsidRPr="00F02334" w:rsidRDefault="00F02334" w:rsidP="00F02334">
      <w:pPr>
        <w:rPr>
          <w:rFonts w:ascii="Ofelia Std Book" w:hAnsi="Ofelia Std Book"/>
          <w:sz w:val="20"/>
          <w:szCs w:val="20"/>
        </w:rPr>
      </w:pPr>
    </w:p>
    <w:p w14:paraId="081C15BC" w14:textId="77777777" w:rsidR="00F02334" w:rsidRPr="00F02334" w:rsidRDefault="00F02334" w:rsidP="00F02334">
      <w:pPr>
        <w:rPr>
          <w:rFonts w:ascii="Ofelia Std Book" w:hAnsi="Ofelia Std Book"/>
          <w:b/>
          <w:bCs/>
        </w:rPr>
      </w:pPr>
      <w:r w:rsidRPr="00F02334">
        <w:rPr>
          <w:rFonts w:ascii="Ofelia Std Book" w:hAnsi="Ofelia Std Book"/>
          <w:b/>
          <w:bCs/>
        </w:rPr>
        <w:t>SMS Metni:</w:t>
      </w:r>
    </w:p>
    <w:p w14:paraId="7FDD0648" w14:textId="387A815F" w:rsidR="00F97001" w:rsidRPr="00F02334" w:rsidRDefault="00F02334" w:rsidP="00F02334">
      <w:pPr>
        <w:rPr>
          <w:rFonts w:ascii="Ofelia Std Book" w:hAnsi="Ofelia Std Book"/>
          <w:sz w:val="20"/>
          <w:szCs w:val="20"/>
        </w:rPr>
      </w:pPr>
      <w:r w:rsidRPr="00F02334">
        <w:rPr>
          <w:rFonts w:ascii="Ofelia Std Book" w:hAnsi="Ofelia Std Book"/>
          <w:sz w:val="20"/>
          <w:szCs w:val="20"/>
        </w:rPr>
        <w:t xml:space="preserve">TEKNOFEST 2023 Teknoloji </w:t>
      </w:r>
      <w:proofErr w:type="spellStart"/>
      <w:r w:rsidRPr="00F02334">
        <w:rPr>
          <w:rFonts w:ascii="Ofelia Std Book" w:hAnsi="Ofelia Std Book"/>
          <w:sz w:val="20"/>
          <w:szCs w:val="20"/>
        </w:rPr>
        <w:t>Yarışmaları’na</w:t>
      </w:r>
      <w:proofErr w:type="spellEnd"/>
      <w:r w:rsidRPr="00F02334">
        <w:rPr>
          <w:rFonts w:ascii="Ofelia Std Book" w:hAnsi="Ofelia Std Book"/>
          <w:sz w:val="20"/>
          <w:szCs w:val="20"/>
        </w:rPr>
        <w:t xml:space="preserve"> başvurular başladı! Detaylı bilgi ve başvuru için: mth.tc/</w:t>
      </w:r>
      <w:proofErr w:type="spellStart"/>
      <w:r w:rsidRPr="00F02334">
        <w:rPr>
          <w:rFonts w:ascii="Ofelia Std Book" w:hAnsi="Ofelia Std Book"/>
          <w:sz w:val="20"/>
          <w:szCs w:val="20"/>
        </w:rPr>
        <w:t>yarismalar</w:t>
      </w:r>
      <w:proofErr w:type="spellEnd"/>
    </w:p>
    <w:p w14:paraId="64AE3F1E" w14:textId="0BB84961" w:rsidR="00E13FAA" w:rsidRPr="00F02334" w:rsidRDefault="00E13FAA">
      <w:pPr>
        <w:rPr>
          <w:rFonts w:ascii="Ofelia Std Book" w:hAnsi="Ofelia Std Book"/>
        </w:rPr>
      </w:pPr>
    </w:p>
    <w:p w14:paraId="707A1331" w14:textId="163F3C29" w:rsidR="00E13FAA" w:rsidRPr="00F02334" w:rsidRDefault="00E13FAA">
      <w:pPr>
        <w:rPr>
          <w:rFonts w:ascii="Ofelia Std Book" w:hAnsi="Ofelia Std Book"/>
        </w:rPr>
      </w:pPr>
    </w:p>
    <w:p w14:paraId="12F3A007" w14:textId="77777777" w:rsidR="00E13FAA" w:rsidRDefault="00E13FAA"/>
    <w:sectPr w:rsidR="00E13FA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E0D1" w14:textId="77777777" w:rsidR="0090372B" w:rsidRDefault="0090372B" w:rsidP="00E13FAA">
      <w:pPr>
        <w:spacing w:after="0" w:line="240" w:lineRule="auto"/>
      </w:pPr>
      <w:r>
        <w:separator/>
      </w:r>
    </w:p>
  </w:endnote>
  <w:endnote w:type="continuationSeparator" w:id="0">
    <w:p w14:paraId="34443FEA" w14:textId="77777777" w:rsidR="0090372B" w:rsidRDefault="0090372B" w:rsidP="00E1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elia Std Book">
    <w:panose1 w:val="020B0601020201010104"/>
    <w:charset w:val="00"/>
    <w:family w:val="swiss"/>
    <w:notTrueType/>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5AEB" w14:textId="77777777" w:rsidR="0090372B" w:rsidRDefault="0090372B" w:rsidP="00E13FAA">
      <w:pPr>
        <w:spacing w:after="0" w:line="240" w:lineRule="auto"/>
      </w:pPr>
      <w:r>
        <w:separator/>
      </w:r>
    </w:p>
  </w:footnote>
  <w:footnote w:type="continuationSeparator" w:id="0">
    <w:p w14:paraId="260EFA3B" w14:textId="77777777" w:rsidR="0090372B" w:rsidRDefault="0090372B" w:rsidP="00E1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9243" w14:textId="493BE9CC" w:rsidR="00E13FAA" w:rsidRDefault="00E13FAA">
    <w:pPr>
      <w:pStyle w:val="stBilgi"/>
    </w:pPr>
    <w:r>
      <w:rPr>
        <w:noProof/>
      </w:rPr>
      <w:drawing>
        <wp:anchor distT="0" distB="0" distL="114300" distR="114300" simplePos="0" relativeHeight="251658240" behindDoc="0" locked="0" layoutInCell="1" allowOverlap="1" wp14:anchorId="1A85154C" wp14:editId="355ADF6D">
          <wp:simplePos x="0" y="0"/>
          <wp:positionH relativeFrom="column">
            <wp:posOffset>-899795</wp:posOffset>
          </wp:positionH>
          <wp:positionV relativeFrom="paragraph">
            <wp:posOffset>-430531</wp:posOffset>
          </wp:positionV>
          <wp:extent cx="7532370" cy="10650931"/>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541180" cy="10663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AA"/>
    <w:rsid w:val="000731D2"/>
    <w:rsid w:val="00737590"/>
    <w:rsid w:val="0090372B"/>
    <w:rsid w:val="00A662F0"/>
    <w:rsid w:val="00DE4CC8"/>
    <w:rsid w:val="00E13FAA"/>
    <w:rsid w:val="00F02334"/>
    <w:rsid w:val="00F97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E860"/>
  <w15:chartTrackingRefBased/>
  <w15:docId w15:val="{04F4CFA8-32A8-4B6A-81B1-2A7961C1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3F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3FAA"/>
  </w:style>
  <w:style w:type="paragraph" w:styleId="AltBilgi">
    <w:name w:val="footer"/>
    <w:basedOn w:val="Normal"/>
    <w:link w:val="AltBilgiChar"/>
    <w:uiPriority w:val="99"/>
    <w:unhideWhenUsed/>
    <w:rsid w:val="00E13F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Kapan</dc:creator>
  <cp:keywords/>
  <dc:description/>
  <cp:lastModifiedBy>Mehmet Ali KAPAN</cp:lastModifiedBy>
  <cp:revision>2</cp:revision>
  <dcterms:created xsi:type="dcterms:W3CDTF">2022-10-11T13:30:00Z</dcterms:created>
  <dcterms:modified xsi:type="dcterms:W3CDTF">2022-10-11T13:30:00Z</dcterms:modified>
</cp:coreProperties>
</file>