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EB" w:rsidRDefault="007126EB" w:rsidP="007126EB">
      <w:pPr>
        <w:jc w:val="right"/>
        <w:rPr>
          <w:b/>
        </w:rPr>
      </w:pPr>
      <w:proofErr w:type="gramStart"/>
      <w:r>
        <w:rPr>
          <w:b/>
        </w:rPr>
        <w:t>…..</w:t>
      </w:r>
      <w:proofErr w:type="gramEnd"/>
      <w:r>
        <w:rPr>
          <w:b/>
        </w:rPr>
        <w:t>/……/………</w:t>
      </w:r>
    </w:p>
    <w:p w:rsidR="00885F48" w:rsidRPr="007126EB" w:rsidRDefault="007126EB" w:rsidP="007126EB">
      <w:pPr>
        <w:jc w:val="center"/>
        <w:rPr>
          <w:b/>
        </w:rPr>
      </w:pPr>
      <w:r w:rsidRPr="007126EB">
        <w:rPr>
          <w:b/>
        </w:rPr>
        <w:t>MUĞLA TİCARET VE SANAYİ ODASI</w:t>
      </w:r>
    </w:p>
    <w:p w:rsidR="007126EB" w:rsidRPr="007126EB" w:rsidRDefault="007126EB" w:rsidP="007126EB">
      <w:pPr>
        <w:jc w:val="center"/>
        <w:rPr>
          <w:b/>
        </w:rPr>
      </w:pPr>
      <w:r w:rsidRPr="007126EB">
        <w:rPr>
          <w:b/>
        </w:rPr>
        <w:t>GENEL SEKRETERLİĞİ’NE</w:t>
      </w:r>
    </w:p>
    <w:p w:rsidR="007126EB" w:rsidRDefault="007126EB" w:rsidP="007126EB">
      <w:pPr>
        <w:jc w:val="center"/>
        <w:rPr>
          <w:b/>
        </w:rPr>
      </w:pPr>
      <w:r w:rsidRPr="007126EB">
        <w:rPr>
          <w:b/>
        </w:rPr>
        <w:t>MUĞLA</w:t>
      </w:r>
    </w:p>
    <w:p w:rsidR="007126EB" w:rsidRDefault="007126EB" w:rsidP="007126EB">
      <w:pPr>
        <w:jc w:val="center"/>
        <w:rPr>
          <w:b/>
        </w:rPr>
      </w:pPr>
    </w:p>
    <w:p w:rsidR="007126EB" w:rsidRDefault="00AF0499" w:rsidP="007126EB">
      <w:pPr>
        <w:jc w:val="both"/>
        <w:rPr>
          <w:b/>
        </w:rPr>
      </w:pPr>
      <w:r>
        <w:t>03.02.2020 tarihli</w:t>
      </w:r>
      <w:r w:rsidR="007126EB" w:rsidRPr="007126EB">
        <w:t xml:space="preserve"> Odanız ilanına istinaden</w:t>
      </w:r>
      <w:r>
        <w:t>;</w:t>
      </w:r>
      <w:r w:rsidR="007126EB" w:rsidRPr="007126EB">
        <w:t xml:space="preserve"> </w:t>
      </w:r>
      <w:r w:rsidR="007126EB">
        <w:t xml:space="preserve">81 ilde 81 Okul Proje kapsamında </w:t>
      </w:r>
      <w:r>
        <w:t>Muğla</w:t>
      </w:r>
      <w:r w:rsidR="007126EB">
        <w:t xml:space="preserve"> mesleki ve teknik eğitim Proje Okulu olan Muğla Şehit Ziya İlhan </w:t>
      </w:r>
      <w:proofErr w:type="spellStart"/>
      <w:r w:rsidR="007126EB">
        <w:t>Dağdaş</w:t>
      </w:r>
      <w:proofErr w:type="spellEnd"/>
      <w:r w:rsidR="007126EB">
        <w:t xml:space="preserve"> Mesleki Ve </w:t>
      </w:r>
      <w:r w:rsidR="007126EB">
        <w:t xml:space="preserve">Teknik Anadolu Lisesi </w:t>
      </w:r>
      <w:r w:rsidR="007126EB">
        <w:t xml:space="preserve">2019-2020 </w:t>
      </w:r>
      <w:proofErr w:type="spellStart"/>
      <w:r w:rsidR="007126EB">
        <w:t>T</w:t>
      </w:r>
      <w:r w:rsidR="007126EB">
        <w:t>emrinlik</w:t>
      </w:r>
      <w:proofErr w:type="spellEnd"/>
      <w:r w:rsidR="007126EB">
        <w:t xml:space="preserve"> Malzeme İhtiyaç Temini İhalesine istinaden firmamızın teklifi aşağıda sunulmuştur. Teklif detayları ekte belirtilen dosyada kalem bazında belirtilmiştir. </w:t>
      </w:r>
      <w:bookmarkStart w:id="0" w:name="_GoBack"/>
      <w:bookmarkEnd w:id="0"/>
    </w:p>
    <w:tbl>
      <w:tblPr>
        <w:tblW w:w="664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2090"/>
      </w:tblGrid>
      <w:tr w:rsidR="007126EB" w:rsidRPr="007126EB" w:rsidTr="007126EB">
        <w:trPr>
          <w:trHeight w:val="1440"/>
          <w:jc w:val="center"/>
        </w:trPr>
        <w:tc>
          <w:tcPr>
            <w:tcW w:w="664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26EB" w:rsidRDefault="007126EB" w:rsidP="00712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126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Şehit Ziya İlhan </w:t>
            </w:r>
            <w:proofErr w:type="spellStart"/>
            <w:r w:rsidRPr="007126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Dağdaş</w:t>
            </w:r>
            <w:proofErr w:type="spellEnd"/>
            <w:r w:rsidRPr="007126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 Mesleki ve Teknik Anadolu Lisesi 2019-2020 </w:t>
            </w:r>
            <w:proofErr w:type="spellStart"/>
            <w:r w:rsidRPr="007126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Temrinlik</w:t>
            </w:r>
            <w:proofErr w:type="spellEnd"/>
            <w:r w:rsidRPr="007126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 Malzeme İhtiyaç Listesi</w:t>
            </w:r>
          </w:p>
          <w:p w:rsidR="005A7F43" w:rsidRPr="007126EB" w:rsidRDefault="005A7F43" w:rsidP="00712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Teklif Ana Başlıkları</w:t>
            </w:r>
          </w:p>
        </w:tc>
      </w:tr>
      <w:tr w:rsidR="007126EB" w:rsidRPr="007126EB" w:rsidTr="007126E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6EB" w:rsidRPr="007126EB" w:rsidRDefault="007126EB" w:rsidP="00712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12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Elektrik - Elektronik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6EB" w:rsidRPr="007126EB" w:rsidRDefault="007126EB" w:rsidP="00712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12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126EB" w:rsidRPr="007126EB" w:rsidTr="007126E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6EB" w:rsidRPr="007126EB" w:rsidRDefault="007126EB" w:rsidP="00712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12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Makina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6EB" w:rsidRPr="007126EB" w:rsidRDefault="007126EB" w:rsidP="00712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12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126EB" w:rsidRPr="007126EB" w:rsidTr="007126E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6EB" w:rsidRPr="007126EB" w:rsidRDefault="007126EB" w:rsidP="00712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12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Tesisat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6EB" w:rsidRPr="007126EB" w:rsidRDefault="007126EB" w:rsidP="00712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12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126EB" w:rsidRPr="007126EB" w:rsidTr="007126E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6EB" w:rsidRPr="007126EB" w:rsidRDefault="007126EB" w:rsidP="00712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12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Motor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6EB" w:rsidRPr="007126EB" w:rsidRDefault="007126EB" w:rsidP="00712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12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126EB" w:rsidRPr="007126EB" w:rsidTr="007126E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6EB" w:rsidRPr="007126EB" w:rsidRDefault="007126EB" w:rsidP="00712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12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Metal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6EB" w:rsidRPr="007126EB" w:rsidRDefault="007126EB" w:rsidP="00712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12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126EB" w:rsidRPr="007126EB" w:rsidTr="007126E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6EB" w:rsidRPr="007126EB" w:rsidRDefault="007126EB" w:rsidP="00712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12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Mobilya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6EB" w:rsidRPr="007126EB" w:rsidRDefault="007126EB" w:rsidP="00712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12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126EB" w:rsidRPr="007126EB" w:rsidTr="007126E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6EB" w:rsidRPr="007126EB" w:rsidRDefault="007126EB" w:rsidP="00712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12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İnşaat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6EB" w:rsidRPr="007126EB" w:rsidRDefault="007126EB" w:rsidP="00712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12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126EB" w:rsidRPr="007126EB" w:rsidTr="007126E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6EB" w:rsidRPr="007126EB" w:rsidRDefault="007126EB" w:rsidP="00712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12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Proje ve Genel Çalışmalar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6EB" w:rsidRPr="007126EB" w:rsidRDefault="007126EB" w:rsidP="00712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12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126EB" w:rsidRPr="007126EB" w:rsidTr="007126EB">
        <w:trPr>
          <w:trHeight w:val="330"/>
          <w:jc w:val="center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6EB" w:rsidRPr="007126EB" w:rsidRDefault="007126EB" w:rsidP="00712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126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6EB" w:rsidRPr="007126EB" w:rsidRDefault="007126EB" w:rsidP="00712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TL</w:t>
            </w:r>
          </w:p>
        </w:tc>
      </w:tr>
    </w:tbl>
    <w:p w:rsidR="007126EB" w:rsidRDefault="007126EB" w:rsidP="007126EB">
      <w:pPr>
        <w:rPr>
          <w:b/>
        </w:rPr>
      </w:pPr>
    </w:p>
    <w:p w:rsidR="007126EB" w:rsidRPr="007126EB" w:rsidRDefault="007126EB" w:rsidP="007126EB">
      <w:r w:rsidRPr="007126EB">
        <w:t>Saygılarımla</w:t>
      </w:r>
      <w:r>
        <w:t>,</w:t>
      </w:r>
    </w:p>
    <w:p w:rsidR="007126EB" w:rsidRDefault="007126EB" w:rsidP="007126EB">
      <w:pPr>
        <w:rPr>
          <w:b/>
        </w:rPr>
      </w:pPr>
    </w:p>
    <w:p w:rsidR="007126EB" w:rsidRPr="007126EB" w:rsidRDefault="007126EB" w:rsidP="007126EB">
      <w:pPr>
        <w:rPr>
          <w:b/>
        </w:rPr>
      </w:pPr>
      <w:r>
        <w:rPr>
          <w:b/>
        </w:rPr>
        <w:t>Firma Kaşesi / Yetkili İmzası</w:t>
      </w:r>
    </w:p>
    <w:sectPr w:rsidR="007126EB" w:rsidRPr="007126EB" w:rsidSect="007126EB">
      <w:pgSz w:w="11907" w:h="16839"/>
      <w:pgMar w:top="1871" w:right="1418" w:bottom="1814" w:left="1418" w:header="709" w:footer="71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F88"/>
    <w:rsid w:val="003A669C"/>
    <w:rsid w:val="005A7F43"/>
    <w:rsid w:val="007126EB"/>
    <w:rsid w:val="00885F48"/>
    <w:rsid w:val="00AF0499"/>
    <w:rsid w:val="00CD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3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</dc:creator>
  <cp:lastModifiedBy>MTO</cp:lastModifiedBy>
  <cp:revision>2</cp:revision>
  <dcterms:created xsi:type="dcterms:W3CDTF">2020-02-03T11:15:00Z</dcterms:created>
  <dcterms:modified xsi:type="dcterms:W3CDTF">2020-02-03T11:15:00Z</dcterms:modified>
</cp:coreProperties>
</file>